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9639" w:type="dxa"/>
        <w:tblInd w:w="-601" w:type="dxa"/>
        <w:tblLayout w:type="fixed"/>
        <w:tblLook w:val="04A0"/>
      </w:tblPr>
      <w:tblGrid>
        <w:gridCol w:w="817"/>
        <w:gridCol w:w="2869"/>
        <w:gridCol w:w="5953"/>
      </w:tblGrid>
      <w:tr w:rsidR="00DD70CC" w:rsidRPr="00334BCD" w:rsidTr="00583011">
        <w:tc>
          <w:tcPr>
            <w:tcW w:w="817" w:type="dxa"/>
          </w:tcPr>
          <w:p w:rsidR="00DD70CC" w:rsidRPr="00334BCD" w:rsidRDefault="00DD70C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69" w:type="dxa"/>
          </w:tcPr>
          <w:p w:rsidR="00DD70CC" w:rsidRPr="00334BCD" w:rsidRDefault="00DD70C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DD70CC" w:rsidRPr="00334BCD" w:rsidRDefault="00DD70C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D70CC" w:rsidRPr="00334BCD" w:rsidTr="00583011">
        <w:tc>
          <w:tcPr>
            <w:tcW w:w="817" w:type="dxa"/>
          </w:tcPr>
          <w:p w:rsidR="00DD70CC" w:rsidRPr="00334BCD" w:rsidRDefault="00DD70CC" w:rsidP="00E16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16E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69" w:type="dxa"/>
          </w:tcPr>
          <w:p w:rsidR="00DD70CC" w:rsidRPr="00182148" w:rsidRDefault="00182148" w:rsidP="00E16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48">
              <w:rPr>
                <w:rFonts w:ascii="Times New Roman" w:hAnsi="Times New Roman" w:cs="Times New Roman"/>
                <w:sz w:val="24"/>
                <w:szCs w:val="24"/>
              </w:rPr>
              <w:t>А. Т. Твардовский. Слово о поэте. «Урожай», «Весенние строчки». Стихотворения о Родине и о природе. Интонация и стиль стихотворений.</w:t>
            </w:r>
          </w:p>
        </w:tc>
        <w:tc>
          <w:tcPr>
            <w:tcW w:w="5953" w:type="dxa"/>
          </w:tcPr>
          <w:p w:rsidR="00710937" w:rsidRPr="00710937" w:rsidRDefault="00794915" w:rsidP="00710937">
            <w:pPr>
              <w:pStyle w:val="a6"/>
              <w:spacing w:before="0" w:beforeAutospacing="0" w:after="0" w:afterAutospacing="0"/>
            </w:pPr>
            <w:r>
              <w:t xml:space="preserve">1. </w:t>
            </w:r>
            <w:r w:rsidR="00710937">
              <w:t>РЭШ урок 42</w:t>
            </w:r>
          </w:p>
          <w:p w:rsidR="00710937" w:rsidRDefault="00794915" w:rsidP="00710937">
            <w:pPr>
              <w:pStyle w:val="a6"/>
              <w:spacing w:before="0" w:beforeAutospacing="0" w:after="0" w:afterAutospacing="0"/>
            </w:pPr>
            <w:r>
              <w:t xml:space="preserve">Пройти по ссылке и посмотреть 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="00710937" w:rsidRPr="00937405">
                <w:rPr>
                  <w:rStyle w:val="a4"/>
                  <w:lang w:val="en-US"/>
                </w:rPr>
                <w:t>https</w:t>
              </w:r>
              <w:r w:rsidR="00710937" w:rsidRPr="00937405">
                <w:rPr>
                  <w:rStyle w:val="a4"/>
                </w:rPr>
                <w:t>://</w:t>
              </w:r>
              <w:proofErr w:type="spellStart"/>
              <w:r w:rsidR="00710937" w:rsidRPr="00937405">
                <w:rPr>
                  <w:rStyle w:val="a4"/>
                  <w:lang w:val="en-US"/>
                </w:rPr>
                <w:t>resh</w:t>
              </w:r>
              <w:proofErr w:type="spellEnd"/>
              <w:r w:rsidR="00710937" w:rsidRPr="00937405">
                <w:rPr>
                  <w:rStyle w:val="a4"/>
                </w:rPr>
                <w:t>.</w:t>
              </w:r>
              <w:proofErr w:type="spellStart"/>
              <w:r w:rsidR="00710937" w:rsidRPr="00937405">
                <w:rPr>
                  <w:rStyle w:val="a4"/>
                  <w:lang w:val="en-US"/>
                </w:rPr>
                <w:t>edu</w:t>
              </w:r>
              <w:proofErr w:type="spellEnd"/>
              <w:r w:rsidR="00710937" w:rsidRPr="00937405">
                <w:rPr>
                  <w:rStyle w:val="a4"/>
                </w:rPr>
                <w:t>.</w:t>
              </w:r>
              <w:proofErr w:type="spellStart"/>
              <w:r w:rsidR="00710937" w:rsidRPr="00937405">
                <w:rPr>
                  <w:rStyle w:val="a4"/>
                  <w:lang w:val="en-US"/>
                </w:rPr>
                <w:t>ru</w:t>
              </w:r>
              <w:proofErr w:type="spellEnd"/>
              <w:r w:rsidR="00710937" w:rsidRPr="00937405">
                <w:rPr>
                  <w:rStyle w:val="a4"/>
                </w:rPr>
                <w:t>/</w:t>
              </w:r>
              <w:r w:rsidR="00710937" w:rsidRPr="00937405">
                <w:rPr>
                  <w:rStyle w:val="a4"/>
                  <w:lang w:val="en-US"/>
                </w:rPr>
                <w:t>subject</w:t>
              </w:r>
              <w:r w:rsidR="00710937" w:rsidRPr="00937405">
                <w:rPr>
                  <w:rStyle w:val="a4"/>
                </w:rPr>
                <w:t>/</w:t>
              </w:r>
              <w:r w:rsidR="00710937" w:rsidRPr="00937405">
                <w:rPr>
                  <w:rStyle w:val="a4"/>
                  <w:lang w:val="en-US"/>
                </w:rPr>
                <w:t>lesson</w:t>
              </w:r>
              <w:r w:rsidR="00710937" w:rsidRPr="00937405">
                <w:rPr>
                  <w:rStyle w:val="a4"/>
                </w:rPr>
                <w:t>/2174/</w:t>
              </w:r>
              <w:r w:rsidR="00710937" w:rsidRPr="00937405">
                <w:rPr>
                  <w:rStyle w:val="a4"/>
                  <w:lang w:val="en-US"/>
                </w:rPr>
                <w:t>main</w:t>
              </w:r>
              <w:r w:rsidR="00710937" w:rsidRPr="00937405">
                <w:rPr>
                  <w:rStyle w:val="a4"/>
                </w:rPr>
                <w:t>/</w:t>
              </w:r>
            </w:hyperlink>
          </w:p>
          <w:p w:rsidR="00583011" w:rsidRDefault="00794915" w:rsidP="004E2971">
            <w:pPr>
              <w:pStyle w:val="a6"/>
              <w:spacing w:before="0" w:beforeAutospacing="0" w:after="0" w:afterAutospacing="0"/>
            </w:pPr>
            <w:r>
              <w:t>2. Прочитать статью «А.Т. Твардовский» с.</w:t>
            </w:r>
            <w:r w:rsidR="000A21E9">
              <w:t>181.</w:t>
            </w:r>
          </w:p>
          <w:p w:rsidR="005F4837" w:rsidRDefault="005F4837" w:rsidP="004E2971">
            <w:pPr>
              <w:pStyle w:val="a6"/>
              <w:spacing w:before="0" w:beforeAutospacing="0" w:after="0" w:afterAutospacing="0"/>
            </w:pPr>
            <w:r>
              <w:t>3. Составить хронологическую таблицу.</w:t>
            </w:r>
          </w:p>
          <w:p w:rsidR="005F4837" w:rsidRDefault="005F4837" w:rsidP="004E2971">
            <w:pPr>
              <w:pStyle w:val="a6"/>
              <w:spacing w:before="0" w:beforeAutospacing="0" w:after="0" w:afterAutospacing="0"/>
            </w:pPr>
          </w:p>
          <w:p w:rsidR="00583011" w:rsidRPr="007A078D" w:rsidRDefault="00583011" w:rsidP="00583011">
            <w:pPr>
              <w:pStyle w:val="a6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6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583011" w:rsidRPr="00334BCD" w:rsidRDefault="00583011" w:rsidP="004E2971">
            <w:pPr>
              <w:pStyle w:val="a6"/>
              <w:spacing w:before="0" w:beforeAutospacing="0" w:after="0" w:afterAutospacing="0"/>
            </w:pPr>
          </w:p>
        </w:tc>
      </w:tr>
    </w:tbl>
    <w:p w:rsidR="00350DB3" w:rsidRDefault="00350DB3" w:rsidP="00350DB3"/>
    <w:p w:rsidR="00A359A5" w:rsidRDefault="00A359A5"/>
    <w:sectPr w:rsidR="00A359A5" w:rsidSect="001B1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07C6C"/>
    <w:multiLevelType w:val="hybridMultilevel"/>
    <w:tmpl w:val="77BAB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55B9B"/>
    <w:rsid w:val="000A21E9"/>
    <w:rsid w:val="000E4E7F"/>
    <w:rsid w:val="00155951"/>
    <w:rsid w:val="00182148"/>
    <w:rsid w:val="001B1312"/>
    <w:rsid w:val="00250AB0"/>
    <w:rsid w:val="002A5094"/>
    <w:rsid w:val="002B56D7"/>
    <w:rsid w:val="00334BCD"/>
    <w:rsid w:val="00350DB3"/>
    <w:rsid w:val="003C2B7C"/>
    <w:rsid w:val="004E2971"/>
    <w:rsid w:val="00583011"/>
    <w:rsid w:val="005C75EF"/>
    <w:rsid w:val="005F4837"/>
    <w:rsid w:val="006D0752"/>
    <w:rsid w:val="00710937"/>
    <w:rsid w:val="0076287C"/>
    <w:rsid w:val="00794915"/>
    <w:rsid w:val="007A078D"/>
    <w:rsid w:val="007D7DCB"/>
    <w:rsid w:val="008051F1"/>
    <w:rsid w:val="008364C4"/>
    <w:rsid w:val="00874038"/>
    <w:rsid w:val="0095390D"/>
    <w:rsid w:val="00A04EE5"/>
    <w:rsid w:val="00A2230F"/>
    <w:rsid w:val="00A359A5"/>
    <w:rsid w:val="00AF406A"/>
    <w:rsid w:val="00B303FD"/>
    <w:rsid w:val="00B34921"/>
    <w:rsid w:val="00B45F9D"/>
    <w:rsid w:val="00C147F7"/>
    <w:rsid w:val="00DD70CC"/>
    <w:rsid w:val="00DF2364"/>
    <w:rsid w:val="00E06CBB"/>
    <w:rsid w:val="00E16EF7"/>
    <w:rsid w:val="00E90F9C"/>
    <w:rsid w:val="00EB69A6"/>
    <w:rsid w:val="00ED05F3"/>
    <w:rsid w:val="00F26C44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79491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resh.edu.ru/subject/lesson/2174/ma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20</cp:revision>
  <dcterms:created xsi:type="dcterms:W3CDTF">2020-04-08T16:03:00Z</dcterms:created>
  <dcterms:modified xsi:type="dcterms:W3CDTF">2020-04-26T09:41:00Z</dcterms:modified>
</cp:coreProperties>
</file>